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3DEC" w14:textId="6B584CF2" w:rsidR="00DC2B02" w:rsidRDefault="00DC2B02" w:rsidP="00DC2B0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E0ED7C8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6138" w14:textId="76FC696C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9CBAE" wp14:editId="4C6550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59DC" w14:textId="03A6BA24" w:rsidR="00986BD2" w:rsidRPr="00DC2B02" w:rsidRDefault="00332F3E" w:rsidP="00986BD2">
                            <w:pPr>
                              <w:pStyle w:val="Heading4"/>
                              <w:contextualSpacing/>
                              <w:rPr>
                                <w:color w:val="4E75A0"/>
                              </w:rPr>
                            </w:pPr>
                            <w:r>
                              <w:rPr>
                                <w:color w:val="4E75A0"/>
                              </w:rPr>
                              <w:t xml:space="preserve">Student Accounting </w:t>
                            </w:r>
                          </w:p>
                          <w:p w14:paraId="33FE23C4" w14:textId="77777777" w:rsidR="00986BD2" w:rsidRPr="00DC2B02" w:rsidRDefault="00986BD2" w:rsidP="00986BD2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 w:rsidRPr="00DC2B02"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>Washoe County School District</w:t>
                            </w:r>
                          </w:p>
                          <w:p w14:paraId="37AEDDB0" w14:textId="329C4218" w:rsidR="00986BD2" w:rsidRPr="00DC2B02" w:rsidRDefault="00332F3E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535 E Plumb Lane </w:t>
                            </w:r>
                          </w:p>
                          <w:p w14:paraId="7B38CD4B" w14:textId="7CECBFD8" w:rsidR="00986BD2" w:rsidRPr="00DC2B02" w:rsidRDefault="00986BD2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Reno, NV  </w:t>
                            </w:r>
                            <w:r w:rsidR="00332F3E">
                              <w:rPr>
                                <w:color w:val="4E75A0"/>
                                <w:sz w:val="20"/>
                                <w:szCs w:val="20"/>
                              </w:rPr>
                              <w:t>89502</w:t>
                            </w:r>
                          </w:p>
                          <w:p w14:paraId="4D28C223" w14:textId="52D0917C" w:rsidR="00986BD2" w:rsidRPr="00DC2B02" w:rsidRDefault="00986BD2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Phone (775) </w:t>
                            </w:r>
                            <w:r w:rsidR="00332F3E">
                              <w:rPr>
                                <w:color w:val="4E75A0"/>
                                <w:sz w:val="20"/>
                                <w:szCs w:val="20"/>
                              </w:rPr>
                              <w:t>861-4428</w:t>
                            </w:r>
                          </w:p>
                          <w:p w14:paraId="2FAC975A" w14:textId="2E89243C" w:rsidR="00986BD2" w:rsidRPr="00DC2B02" w:rsidRDefault="00986BD2" w:rsidP="00986BD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DA530F5" w14:textId="54EAC632" w:rsidR="00986BD2" w:rsidRDefault="00986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21D3C3">
              <v:shapetype id="_x0000_t202" coordsize="21600,21600" o:spt="202" path="m,l,21600r21600,l21600,xe" w14:anchorId="69A9CBAE">
                <v:stroke joinstyle="miter"/>
                <v:path gradientshapeok="t" o:connecttype="rect"/>
              </v:shapetype>
              <v:shape id="Text Box 2" style="position:absolute;margin-left:134.7pt;margin-top:.95pt;width:185.9pt;height:99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">
                <v:textbox>
                  <w:txbxContent>
                    <w:p w:rsidRPr="00DC2B02" w:rsidR="00986BD2" w:rsidP="00986BD2" w:rsidRDefault="00332F3E" w14:paraId="2C0B7602" w14:textId="03A6BA24">
                      <w:pPr>
                        <w:pStyle w:val="Heading4"/>
                        <w:contextualSpacing/>
                        <w:rPr>
                          <w:color w:val="4E75A0"/>
                        </w:rPr>
                      </w:pPr>
                      <w:r>
                        <w:rPr>
                          <w:color w:val="4E75A0"/>
                        </w:rPr>
                        <w:t xml:space="preserve">Student Accounting </w:t>
                      </w:r>
                    </w:p>
                    <w:p w:rsidRPr="00DC2B02" w:rsidR="00986BD2" w:rsidP="00986BD2" w:rsidRDefault="00986BD2" w14:paraId="5C07AA86" w14:textId="77777777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 w:rsidRPr="00DC2B02"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>Washoe County School District</w:t>
                      </w:r>
                    </w:p>
                    <w:p w:rsidRPr="00DC2B02" w:rsidR="00986BD2" w:rsidP="00986BD2" w:rsidRDefault="00332F3E" w14:paraId="363A45DC" w14:textId="329C4218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>
                        <w:rPr>
                          <w:color w:val="4E75A0"/>
                          <w:sz w:val="20"/>
                          <w:szCs w:val="20"/>
                        </w:rPr>
                        <w:t xml:space="preserve">535 E Plumb Lane </w:t>
                      </w:r>
                    </w:p>
                    <w:p w:rsidRPr="00DC2B02" w:rsidR="00986BD2" w:rsidP="00986BD2" w:rsidRDefault="00986BD2" w14:paraId="4D894230" w14:textId="7CECBFD8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Reno, NV  </w:t>
                      </w:r>
                      <w:r w:rsidR="00332F3E">
                        <w:rPr>
                          <w:color w:val="4E75A0"/>
                          <w:sz w:val="20"/>
                          <w:szCs w:val="20"/>
                        </w:rPr>
                        <w:t>89502</w:t>
                      </w:r>
                    </w:p>
                    <w:p w:rsidRPr="00DC2B02" w:rsidR="00986BD2" w:rsidP="00986BD2" w:rsidRDefault="00986BD2" w14:paraId="0F8DBDB2" w14:textId="52D0917C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Phone (775) </w:t>
                      </w:r>
                      <w:r w:rsidR="00332F3E">
                        <w:rPr>
                          <w:color w:val="4E75A0"/>
                          <w:sz w:val="20"/>
                          <w:szCs w:val="20"/>
                        </w:rPr>
                        <w:t>861-4428</w:t>
                      </w:r>
                    </w:p>
                    <w:p w:rsidRPr="00DC2B02" w:rsidR="00986BD2" w:rsidP="00986BD2" w:rsidRDefault="00986BD2" w14:paraId="2AE9DFB0" w14:textId="2E89243C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86BD2" w:rsidRDefault="00986BD2" w14:paraId="672A6659" w14:textId="54EAC632"/>
                  </w:txbxContent>
                </v:textbox>
                <w10:wrap type="square" anchorx="margin"/>
              </v:shape>
            </w:pict>
          </mc:Fallback>
        </mc:AlternateContent>
      </w:r>
    </w:p>
    <w:p w14:paraId="58437063" w14:textId="77777777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C6893" w14:textId="0325C2EF" w:rsidR="00D33924" w:rsidRDefault="006F275A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12, 2024</w:t>
      </w:r>
    </w:p>
    <w:p w14:paraId="147775A1" w14:textId="77777777" w:rsidR="00D33924" w:rsidRDefault="00D33924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9B1B6" w14:textId="23873135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76B0F6" w14:textId="6B598052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6FAE9F" w14:textId="736E96B9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634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TMCC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High School Principal</w:t>
      </w:r>
    </w:p>
    <w:p w14:paraId="41B6E9BD" w14:textId="3BB0EB4A" w:rsidR="00986BD2" w:rsidRPr="00986BD2" w:rsidRDefault="00986BD2" w:rsidP="00A6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ab/>
        <w:t>Registrar</w:t>
      </w:r>
      <w:r w:rsidR="00A634E3">
        <w:rPr>
          <w:rFonts w:ascii="Times New Roman" w:eastAsia="Times New Roman" w:hAnsi="Times New Roman" w:cs="Times New Roman"/>
          <w:sz w:val="24"/>
          <w:szCs w:val="24"/>
        </w:rPr>
        <w:t xml:space="preserve"> and S</w:t>
      </w:r>
      <w:r w:rsidRPr="00986BD2">
        <w:rPr>
          <w:rFonts w:ascii="Times New Roman" w:eastAsia="Times New Roman" w:hAnsi="Times New Roman" w:cs="Times New Roman"/>
          <w:sz w:val="24"/>
          <w:szCs w:val="24"/>
        </w:rPr>
        <w:t>ecreta</w:t>
      </w:r>
      <w:r w:rsidR="00A634E3">
        <w:rPr>
          <w:rFonts w:ascii="Times New Roman" w:eastAsia="Times New Roman" w:hAnsi="Times New Roman" w:cs="Times New Roman"/>
          <w:sz w:val="24"/>
          <w:szCs w:val="24"/>
        </w:rPr>
        <w:t>ry</w:t>
      </w:r>
    </w:p>
    <w:p w14:paraId="2131CBA8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EB743" w14:textId="21AB0825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0B4A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Student Accounting </w:t>
      </w:r>
    </w:p>
    <w:p w14:paraId="62A946E6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1E34A" w14:textId="68967238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FA1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6F27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="00D339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200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6F27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A634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TMCC 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HS</w:t>
      </w:r>
    </w:p>
    <w:p w14:paraId="3049396B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Nine-Week Grading Period Schedule</w:t>
      </w:r>
    </w:p>
    <w:p w14:paraId="042C85CE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Warning and Report Card Dates</w:t>
      </w:r>
    </w:p>
    <w:p w14:paraId="3B15F1B3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E62CE7" w14:textId="68939C64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The following dates will be used for the nine-week grading periods:  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- These dates are subject to change. </w:t>
      </w:r>
    </w:p>
    <w:p w14:paraId="01E3985A" w14:textId="77777777" w:rsidR="00D33924" w:rsidRPr="00986BD2" w:rsidRDefault="00D33924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61C758B6" w14:textId="77777777" w:rsidTr="00390DD5">
        <w:tc>
          <w:tcPr>
            <w:tcW w:w="2394" w:type="dxa"/>
          </w:tcPr>
          <w:p w14:paraId="405581B2" w14:textId="77777777" w:rsidR="00986BD2" w:rsidRPr="00986BD2" w:rsidRDefault="00986BD2" w:rsidP="00986BD2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2B5D531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364999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Call Grades in to IT Department by noon</w:t>
            </w:r>
          </w:p>
        </w:tc>
        <w:tc>
          <w:tcPr>
            <w:tcW w:w="2394" w:type="dxa"/>
          </w:tcPr>
          <w:p w14:paraId="40A0541B" w14:textId="77777777" w:rsidR="00986BD2" w:rsidRPr="00986BD2" w:rsidRDefault="00986BD2" w:rsidP="00986BD2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986BD2" w:rsidRPr="00986BD2" w14:paraId="5F1B9AE7" w14:textId="77777777" w:rsidTr="00390DD5">
        <w:tc>
          <w:tcPr>
            <w:tcW w:w="2394" w:type="dxa"/>
            <w:tcBorders>
              <w:bottom w:val="nil"/>
            </w:tcBorders>
          </w:tcPr>
          <w:p w14:paraId="37A33434" w14:textId="35A1952F" w:rsidR="00986BD2" w:rsidRPr="00986BD2" w:rsidRDefault="00E17396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332F3E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400D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0B1692EC" w14:textId="0B016C18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97B9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7C0F2E04" w14:textId="170DBD5E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223339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6D6537D3" w14:textId="56D0EFFA" w:rsidR="00986BD2" w:rsidRPr="00986BD2" w:rsidRDefault="00332F3E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31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58FB98C1" w14:textId="77777777" w:rsidTr="00390DD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767F" w14:textId="279222B4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400D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C58B329" w14:textId="5EE2F0DE" w:rsidR="00986BD2" w:rsidRPr="00986BD2" w:rsidRDefault="003C7D39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5A3DC6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DE219B" w14:textId="3D2C8551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332F3E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EEF" w14:textId="69E024CE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332F3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0BCECBA8" w14:textId="77777777" w:rsidTr="00390DD5">
        <w:tc>
          <w:tcPr>
            <w:tcW w:w="2394" w:type="dxa"/>
            <w:tcBorders>
              <w:top w:val="nil"/>
            </w:tcBorders>
          </w:tcPr>
          <w:p w14:paraId="47200D8A" w14:textId="22893C46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March 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33B4306A" w14:textId="52B03121" w:rsidR="00986BD2" w:rsidRPr="00986BD2" w:rsidRDefault="00B61403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March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 w:rsidR="000023A3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22B21EB6" w14:textId="45A93769" w:rsidR="00986BD2" w:rsidRPr="00986BD2" w:rsidRDefault="00454783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</w:t>
            </w:r>
            <w:r w:rsidR="0070063E">
              <w:rPr>
                <w:rFonts w:ascii="Arial Narrow" w:eastAsia="Times New Roman" w:hAnsi="Arial Narrow" w:cs="Times New Roman"/>
                <w:sz w:val="24"/>
                <w:szCs w:val="24"/>
              </w:rPr>
              <w:t>rch</w:t>
            </w:r>
            <w:r w:rsidR="003664C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332F3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 w:rsidR="00904DD2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2650FB8B" w14:textId="32AD3CA7" w:rsidR="00986BD2" w:rsidRPr="00986BD2" w:rsidRDefault="003664C3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="00904DD2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3E9857B4" w14:textId="77777777" w:rsidTr="00223339">
        <w:trPr>
          <w:trHeight w:val="125"/>
        </w:trPr>
        <w:tc>
          <w:tcPr>
            <w:tcW w:w="2394" w:type="dxa"/>
          </w:tcPr>
          <w:p w14:paraId="17679C70" w14:textId="0E6D7923" w:rsidR="00986BD2" w:rsidRPr="00D33924" w:rsidRDefault="00332F3E" w:rsidP="00D3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CE93533" w14:textId="21DFFDD4" w:rsidR="00986BD2" w:rsidRPr="00D33924" w:rsidRDefault="00A867B5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="000023A3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AACE6E" w14:textId="7CA6D71D" w:rsidR="00986BD2" w:rsidRPr="00D33924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8BE10D3" w14:textId="469AFB3F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9E35E3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5696130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6C2759B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D26AF3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>The following dates will be used for academic warning preparation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Note - These dates are subject to change. </w:t>
      </w:r>
    </w:p>
    <w:p w14:paraId="601CF778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4875F481" w14:textId="77777777" w:rsidTr="179618BF">
        <w:tc>
          <w:tcPr>
            <w:tcW w:w="2394" w:type="dxa"/>
          </w:tcPr>
          <w:p w14:paraId="524EA7A9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 Preparation</w:t>
            </w:r>
          </w:p>
        </w:tc>
        <w:tc>
          <w:tcPr>
            <w:tcW w:w="2394" w:type="dxa"/>
          </w:tcPr>
          <w:p w14:paraId="2E82DBE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6D3B212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Call </w:t>
            </w:r>
            <w:proofErr w:type="gramStart"/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in to</w:t>
            </w:r>
            <w:proofErr w:type="gramEnd"/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IT Department by noon. </w:t>
            </w:r>
          </w:p>
        </w:tc>
        <w:tc>
          <w:tcPr>
            <w:tcW w:w="2394" w:type="dxa"/>
          </w:tcPr>
          <w:p w14:paraId="1072E4A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</w:t>
            </w:r>
          </w:p>
          <w:p w14:paraId="22B9AE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Mailed No Later Than:</w:t>
            </w:r>
          </w:p>
        </w:tc>
      </w:tr>
      <w:tr w:rsidR="00986BD2" w:rsidRPr="00986BD2" w14:paraId="3B352D94" w14:textId="77777777" w:rsidTr="179618BF">
        <w:trPr>
          <w:trHeight w:val="323"/>
        </w:trPr>
        <w:tc>
          <w:tcPr>
            <w:tcW w:w="2394" w:type="dxa"/>
            <w:tcBorders>
              <w:bottom w:val="nil"/>
            </w:tcBorders>
          </w:tcPr>
          <w:p w14:paraId="7031D6BF" w14:textId="0415C0C2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A317438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13,</w:t>
            </w: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20</w:t>
            </w:r>
            <w:r w:rsidR="0000601F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3084E14" w14:textId="6046BADD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D742E46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F5BCB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30A8364D" w14:textId="23515E8B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332F3E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5BE828FE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342C4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037E411" w14:textId="53C522BE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CB61A25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E16C4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481B907B" w14:textId="77777777" w:rsidTr="179618B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5299" w14:textId="69C39852" w:rsidR="00986BD2" w:rsidRPr="00986BD2" w:rsidRDefault="00A726C6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November</w:t>
            </w:r>
            <w:r w:rsidR="007018F4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7A5AE4D5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  <w:r w:rsidR="00904DD2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0601F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9C76429" w14:textId="78E0067B" w:rsidR="00986BD2" w:rsidRPr="00986BD2" w:rsidRDefault="00A726C6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332F3E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339E550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="00904DD2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F5BCB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5A7C05" w14:textId="537B8696" w:rsidR="00986BD2" w:rsidRPr="00986BD2" w:rsidRDefault="00A726C6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6EA53979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  <w:r w:rsidR="00904DD2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342C4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CA" w14:textId="7E2118D4" w:rsidR="00986BD2" w:rsidRPr="00986BD2" w:rsidRDefault="00332F3E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6F275A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52F599E1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F76F70" w:rsidRPr="179618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6BFBB4F0" w14:textId="77777777" w:rsidTr="179618BF">
        <w:tc>
          <w:tcPr>
            <w:tcW w:w="2394" w:type="dxa"/>
            <w:tcBorders>
              <w:top w:val="nil"/>
            </w:tcBorders>
          </w:tcPr>
          <w:p w14:paraId="64829F30" w14:textId="6419E660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0221F2D8" w14:textId="26711020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8A2791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6B6E0C5A" w14:textId="5F5A5594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AA07C5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77DCC843" w14:textId="4AE619C7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8A279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68ADD844" w14:textId="77777777" w:rsidTr="179618BF">
        <w:tc>
          <w:tcPr>
            <w:tcW w:w="2394" w:type="dxa"/>
          </w:tcPr>
          <w:p w14:paraId="32594C1B" w14:textId="60911DC3" w:rsidR="00986BD2" w:rsidRPr="00986BD2" w:rsidRDefault="00104C84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="0000601F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6C97776" w14:textId="0001515A" w:rsidR="00986BD2" w:rsidRPr="00986BD2" w:rsidRDefault="00332F3E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F8A091" w14:textId="2FCB0422" w:rsidR="00986BD2" w:rsidRPr="00986BD2" w:rsidRDefault="00104C84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="00904DD2">
              <w:rPr>
                <w:rFonts w:ascii="Arial Narrow" w:eastAsia="Times New Roman" w:hAnsi="Arial Narrow" w:cs="Times New Roman"/>
                <w:sz w:val="24"/>
                <w:szCs w:val="24"/>
              </w:rPr>
              <w:t>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234A514" w14:textId="7E6EA251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6F275A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04E8709" w14:textId="77777777" w:rsidR="00986BD2" w:rsidRPr="00986BD2" w:rsidRDefault="00986BD2" w:rsidP="00986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F9F5869" w14:textId="77777777" w:rsidR="00986BD2" w:rsidRPr="00986BD2" w:rsidRDefault="00986BD2" w:rsidP="0098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Holidays and weekends have been </w:t>
      </w:r>
      <w:proofErr w:type="gramStart"/>
      <w:r w:rsidRPr="00986BD2">
        <w:rPr>
          <w:rFonts w:ascii="Times New Roman" w:eastAsia="Times New Roman" w:hAnsi="Times New Roman" w:cs="Times New Roman"/>
          <w:sz w:val="24"/>
          <w:szCs w:val="24"/>
        </w:rPr>
        <w:t>taken into account</w:t>
      </w:r>
      <w:proofErr w:type="gramEnd"/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 in formulating the above schedules. </w:t>
      </w:r>
    </w:p>
    <w:p w14:paraId="6F0F7C9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2BEC39" w14:textId="4277E4F9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cc:   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="00DE76D2">
        <w:rPr>
          <w:rFonts w:ascii="Times New Roman" w:eastAsia="Times New Roman" w:hAnsi="Times New Roman" w:cs="Times New Roman"/>
          <w:szCs w:val="24"/>
        </w:rPr>
        <w:t>Leadership Team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70121D3F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     </w:t>
      </w:r>
      <w:r w:rsidRPr="00986BD2">
        <w:rPr>
          <w:rFonts w:ascii="Times New Roman" w:eastAsia="Times New Roman" w:hAnsi="Times New Roman" w:cs="Times New Roman"/>
          <w:szCs w:val="24"/>
        </w:rPr>
        <w:tab/>
        <w:t>I.T. Department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01F8F23A" w14:textId="77777777" w:rsidR="00986BD2" w:rsidRPr="00986BD2" w:rsidRDefault="00986BD2" w:rsidP="00986BD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>Mail Room</w:t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31345A45" w14:textId="467143C2" w:rsidR="00DC2B02" w:rsidRDefault="00986BD2" w:rsidP="00986BD2">
      <w:pPr>
        <w:ind w:firstLine="720"/>
      </w:pPr>
      <w:r w:rsidRPr="00986BD2">
        <w:rPr>
          <w:rFonts w:ascii="Times New Roman" w:eastAsia="Times New Roman" w:hAnsi="Times New Roman" w:cs="Times New Roman"/>
          <w:szCs w:val="24"/>
        </w:rPr>
        <w:t>WEA</w:t>
      </w:r>
    </w:p>
    <w:sectPr w:rsidR="00DC2B02" w:rsidSect="0075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D180" w14:textId="77777777" w:rsidR="00B5541F" w:rsidRDefault="00B5541F" w:rsidP="00B11FA5">
      <w:pPr>
        <w:spacing w:after="0" w:line="240" w:lineRule="auto"/>
      </w:pPr>
      <w:r>
        <w:separator/>
      </w:r>
    </w:p>
  </w:endnote>
  <w:endnote w:type="continuationSeparator" w:id="0">
    <w:p w14:paraId="56926B56" w14:textId="77777777" w:rsidR="00B5541F" w:rsidRDefault="00B5541F" w:rsidP="00B1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F063" w14:textId="77777777" w:rsidR="00B11FA5" w:rsidRDefault="00B11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DAE1" w14:textId="77777777" w:rsidR="00B11FA5" w:rsidRDefault="00B11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D266" w14:textId="77777777" w:rsidR="00B11FA5" w:rsidRDefault="00B1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CEB6" w14:textId="77777777" w:rsidR="00B5541F" w:rsidRDefault="00B5541F" w:rsidP="00B11FA5">
      <w:pPr>
        <w:spacing w:after="0" w:line="240" w:lineRule="auto"/>
      </w:pPr>
      <w:r>
        <w:separator/>
      </w:r>
    </w:p>
  </w:footnote>
  <w:footnote w:type="continuationSeparator" w:id="0">
    <w:p w14:paraId="6AD017D9" w14:textId="77777777" w:rsidR="00B5541F" w:rsidRDefault="00B5541F" w:rsidP="00B1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76FB" w14:textId="77777777" w:rsidR="00B11FA5" w:rsidRDefault="00B1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F42F" w14:textId="2F11F674" w:rsidR="00B11FA5" w:rsidRDefault="00B1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BA87" w14:textId="77777777" w:rsidR="00B11FA5" w:rsidRDefault="00B11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023A3"/>
    <w:rsid w:val="0000601F"/>
    <w:rsid w:val="00023AF6"/>
    <w:rsid w:val="00025B85"/>
    <w:rsid w:val="000400DC"/>
    <w:rsid w:val="000551B5"/>
    <w:rsid w:val="000A3346"/>
    <w:rsid w:val="000B4A96"/>
    <w:rsid w:val="000E16C4"/>
    <w:rsid w:val="00104C84"/>
    <w:rsid w:val="001067C7"/>
    <w:rsid w:val="00110401"/>
    <w:rsid w:val="0012761E"/>
    <w:rsid w:val="00137C9F"/>
    <w:rsid w:val="00163C0F"/>
    <w:rsid w:val="00200993"/>
    <w:rsid w:val="00223339"/>
    <w:rsid w:val="00246219"/>
    <w:rsid w:val="002E00AD"/>
    <w:rsid w:val="00316C59"/>
    <w:rsid w:val="00332F3E"/>
    <w:rsid w:val="00333112"/>
    <w:rsid w:val="003664C3"/>
    <w:rsid w:val="00394AB8"/>
    <w:rsid w:val="003C7D39"/>
    <w:rsid w:val="00416247"/>
    <w:rsid w:val="00426A24"/>
    <w:rsid w:val="00454783"/>
    <w:rsid w:val="004A2092"/>
    <w:rsid w:val="004E38B7"/>
    <w:rsid w:val="005426A1"/>
    <w:rsid w:val="00563EAB"/>
    <w:rsid w:val="005806DA"/>
    <w:rsid w:val="005978D4"/>
    <w:rsid w:val="005A3DC6"/>
    <w:rsid w:val="005B5475"/>
    <w:rsid w:val="005F5BCB"/>
    <w:rsid w:val="00633F35"/>
    <w:rsid w:val="00691AF3"/>
    <w:rsid w:val="006F275A"/>
    <w:rsid w:val="0070063E"/>
    <w:rsid w:val="007018F4"/>
    <w:rsid w:val="00730FF8"/>
    <w:rsid w:val="0075379D"/>
    <w:rsid w:val="00756039"/>
    <w:rsid w:val="00767771"/>
    <w:rsid w:val="007E175C"/>
    <w:rsid w:val="007E661B"/>
    <w:rsid w:val="0081009A"/>
    <w:rsid w:val="00840E62"/>
    <w:rsid w:val="00857C3D"/>
    <w:rsid w:val="0086335D"/>
    <w:rsid w:val="008A2791"/>
    <w:rsid w:val="00904DD2"/>
    <w:rsid w:val="009376F9"/>
    <w:rsid w:val="00970F72"/>
    <w:rsid w:val="00982161"/>
    <w:rsid w:val="00986BD2"/>
    <w:rsid w:val="00997973"/>
    <w:rsid w:val="009A4251"/>
    <w:rsid w:val="009A6FC7"/>
    <w:rsid w:val="009E35E3"/>
    <w:rsid w:val="00A342C4"/>
    <w:rsid w:val="00A634E3"/>
    <w:rsid w:val="00A726C6"/>
    <w:rsid w:val="00A82789"/>
    <w:rsid w:val="00A867B5"/>
    <w:rsid w:val="00A94767"/>
    <w:rsid w:val="00A953A5"/>
    <w:rsid w:val="00A97B91"/>
    <w:rsid w:val="00AA07C5"/>
    <w:rsid w:val="00AA5FB4"/>
    <w:rsid w:val="00B01E8C"/>
    <w:rsid w:val="00B11FA5"/>
    <w:rsid w:val="00B5541F"/>
    <w:rsid w:val="00B6037F"/>
    <w:rsid w:val="00B61403"/>
    <w:rsid w:val="00B87624"/>
    <w:rsid w:val="00BB12D3"/>
    <w:rsid w:val="00BB4282"/>
    <w:rsid w:val="00BF318C"/>
    <w:rsid w:val="00C346E4"/>
    <w:rsid w:val="00C91EED"/>
    <w:rsid w:val="00CB7637"/>
    <w:rsid w:val="00CC4198"/>
    <w:rsid w:val="00D00CDD"/>
    <w:rsid w:val="00D04C32"/>
    <w:rsid w:val="00D33924"/>
    <w:rsid w:val="00D400D5"/>
    <w:rsid w:val="00D42845"/>
    <w:rsid w:val="00D87262"/>
    <w:rsid w:val="00DA1EAF"/>
    <w:rsid w:val="00DC2B02"/>
    <w:rsid w:val="00DE6DFB"/>
    <w:rsid w:val="00DE76D2"/>
    <w:rsid w:val="00E148B2"/>
    <w:rsid w:val="00E17396"/>
    <w:rsid w:val="00E17BF2"/>
    <w:rsid w:val="00E2207C"/>
    <w:rsid w:val="00E343C6"/>
    <w:rsid w:val="00EE763E"/>
    <w:rsid w:val="00F14E5E"/>
    <w:rsid w:val="00F40D34"/>
    <w:rsid w:val="00F448D7"/>
    <w:rsid w:val="00F71D83"/>
    <w:rsid w:val="00F76F70"/>
    <w:rsid w:val="00FA1B7E"/>
    <w:rsid w:val="00FA3686"/>
    <w:rsid w:val="00FB267E"/>
    <w:rsid w:val="0339E550"/>
    <w:rsid w:val="0A317438"/>
    <w:rsid w:val="0CB61A25"/>
    <w:rsid w:val="0D742E46"/>
    <w:rsid w:val="179618BF"/>
    <w:rsid w:val="52F599E1"/>
    <w:rsid w:val="5BE828FE"/>
    <w:rsid w:val="66A8374A"/>
    <w:rsid w:val="6EA53979"/>
    <w:rsid w:val="7A5AE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DD88A445-CAFE-4E97-8143-0786CEA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02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2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A5"/>
  </w:style>
  <w:style w:type="paragraph" w:styleId="Footer">
    <w:name w:val="footer"/>
    <w:basedOn w:val="Normal"/>
    <w:link w:val="FooterChar"/>
    <w:uiPriority w:val="99"/>
    <w:unhideWhenUsed/>
    <w:rsid w:val="00B1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726D9-86B9-4F2A-B94B-4F4792126337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2.xml><?xml version="1.0" encoding="utf-8"?>
<ds:datastoreItem xmlns:ds="http://schemas.openxmlformats.org/officeDocument/2006/customXml" ds:itemID="{12A3C05D-BA3D-4C1D-8F27-535F9B42B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1BD7-64A1-4031-9D2E-6DDEF67A4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Magana, Teresa</cp:lastModifiedBy>
  <cp:revision>2</cp:revision>
  <cp:lastPrinted>2024-06-12T18:52:00Z</cp:lastPrinted>
  <dcterms:created xsi:type="dcterms:W3CDTF">2024-07-11T22:30:00Z</dcterms:created>
  <dcterms:modified xsi:type="dcterms:W3CDTF">2024-07-11T22:30:00Z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